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080F" w14:textId="77777777" w:rsidR="003D099C" w:rsidRDefault="000B2306">
      <w:r>
        <w:rPr>
          <w:noProof/>
        </w:rPr>
        <w:drawing>
          <wp:anchor distT="0" distB="0" distL="114300" distR="114300" simplePos="0" relativeHeight="251658240" behindDoc="1" locked="0" layoutInCell="1" allowOverlap="1" wp14:anchorId="635FC7C3" wp14:editId="6C7F67A4">
            <wp:simplePos x="0" y="0"/>
            <wp:positionH relativeFrom="column">
              <wp:posOffset>-114480</wp:posOffset>
            </wp:positionH>
            <wp:positionV relativeFrom="paragraph">
              <wp:posOffset>-571680</wp:posOffset>
            </wp:positionV>
            <wp:extent cx="1419120" cy="1523880"/>
            <wp:effectExtent l="0" t="0" r="0" b="120"/>
            <wp:wrapNone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120" cy="1523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8000"/>
          <w:sz w:val="44"/>
          <w:szCs w:val="44"/>
        </w:rPr>
        <w:t xml:space="preserve">                </w:t>
      </w:r>
      <w:r>
        <w:rPr>
          <w:color w:val="339966"/>
          <w:sz w:val="40"/>
          <w:szCs w:val="40"/>
          <w:u w:val="single"/>
        </w:rPr>
        <w:t>Kreisschützenverband Schleswig -</w:t>
      </w:r>
      <w:r>
        <w:rPr>
          <w:color w:val="339966"/>
          <w:sz w:val="44"/>
          <w:szCs w:val="44"/>
          <w:u w:val="single"/>
        </w:rPr>
        <w:t xml:space="preserve"> Flensburg</w:t>
      </w:r>
    </w:p>
    <w:p w14:paraId="299902DD" w14:textId="77777777" w:rsidR="003D099C" w:rsidRDefault="000B2306">
      <w:pPr>
        <w:jc w:val="center"/>
        <w:rPr>
          <w:color w:val="339966"/>
          <w:sz w:val="40"/>
          <w:szCs w:val="40"/>
        </w:rPr>
      </w:pPr>
      <w:r>
        <w:rPr>
          <w:color w:val="339966"/>
          <w:sz w:val="40"/>
          <w:szCs w:val="40"/>
        </w:rPr>
        <w:t>- Kreisjugendleiter -</w:t>
      </w:r>
    </w:p>
    <w:p w14:paraId="6E0FA2D6" w14:textId="77777777" w:rsidR="003D099C" w:rsidRDefault="000B2306">
      <w:r>
        <w:t xml:space="preserve">                         </w:t>
      </w:r>
    </w:p>
    <w:p w14:paraId="68E6E1AD" w14:textId="77777777" w:rsidR="003D099C" w:rsidRDefault="003D099C">
      <w:pPr>
        <w:rPr>
          <w:sz w:val="16"/>
          <w:szCs w:val="16"/>
          <w:u w:val="single"/>
        </w:rPr>
      </w:pPr>
    </w:p>
    <w:p w14:paraId="7C6CA673" w14:textId="77777777" w:rsidR="003D099C" w:rsidRDefault="000B23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Einladung zum</w:t>
      </w:r>
    </w:p>
    <w:p w14:paraId="6F3A8C99" w14:textId="4CC606B0" w:rsidR="003D099C" w:rsidRDefault="00B7667A">
      <w:pPr>
        <w:jc w:val="center"/>
        <w:rPr>
          <w:b/>
          <w:bCs/>
        </w:rPr>
      </w:pPr>
      <w:r>
        <w:rPr>
          <w:b/>
          <w:bCs/>
        </w:rPr>
        <w:t>13</w:t>
      </w:r>
      <w:r w:rsidR="000B2306">
        <w:rPr>
          <w:b/>
          <w:bCs/>
        </w:rPr>
        <w:t xml:space="preserve">. ordentlichen Kreisjugendtag am </w:t>
      </w:r>
      <w:r>
        <w:rPr>
          <w:b/>
          <w:bCs/>
        </w:rPr>
        <w:t>19</w:t>
      </w:r>
      <w:r w:rsidR="002A08A4">
        <w:rPr>
          <w:b/>
          <w:bCs/>
        </w:rPr>
        <w:t>.11.20</w:t>
      </w:r>
      <w:r>
        <w:rPr>
          <w:b/>
          <w:bCs/>
        </w:rPr>
        <w:t>22</w:t>
      </w:r>
    </w:p>
    <w:p w14:paraId="3430CF7B" w14:textId="7BCB72B9" w:rsidR="003D099C" w:rsidRDefault="000B2306">
      <w:pPr>
        <w:jc w:val="center"/>
        <w:rPr>
          <w:b/>
          <w:bCs/>
        </w:rPr>
      </w:pPr>
      <w:r>
        <w:rPr>
          <w:b/>
          <w:bCs/>
        </w:rPr>
        <w:t>um 1</w:t>
      </w:r>
      <w:r w:rsidR="00B7667A">
        <w:rPr>
          <w:b/>
          <w:bCs/>
        </w:rPr>
        <w:t>4</w:t>
      </w:r>
      <w:r>
        <w:rPr>
          <w:b/>
          <w:bCs/>
        </w:rPr>
        <w:t xml:space="preserve">:00 Uhr in das Schützenheim </w:t>
      </w:r>
      <w:r w:rsidR="00B7667A">
        <w:rPr>
          <w:b/>
          <w:bCs/>
        </w:rPr>
        <w:t xml:space="preserve">des </w:t>
      </w:r>
      <w:proofErr w:type="spellStart"/>
      <w:r w:rsidR="002A08A4">
        <w:rPr>
          <w:b/>
          <w:bCs/>
        </w:rPr>
        <w:t>Sch</w:t>
      </w:r>
      <w:r w:rsidR="00B7667A">
        <w:rPr>
          <w:b/>
          <w:bCs/>
        </w:rPr>
        <w:t>V</w:t>
      </w:r>
      <w:proofErr w:type="spellEnd"/>
      <w:r w:rsidR="00B7667A">
        <w:rPr>
          <w:b/>
          <w:bCs/>
        </w:rPr>
        <w:t xml:space="preserve"> Tarp</w:t>
      </w:r>
    </w:p>
    <w:p w14:paraId="4F946BF0" w14:textId="5B64F321" w:rsidR="003D099C" w:rsidRDefault="003D099C" w:rsidP="00B7667A">
      <w:pPr>
        <w:rPr>
          <w:b/>
          <w:bCs/>
        </w:rPr>
      </w:pPr>
    </w:p>
    <w:p w14:paraId="0BFDB041" w14:textId="77777777" w:rsidR="003D099C" w:rsidRDefault="003D099C">
      <w:pPr>
        <w:rPr>
          <w:sz w:val="10"/>
          <w:szCs w:val="10"/>
        </w:rPr>
      </w:pPr>
    </w:p>
    <w:p w14:paraId="1E5F6DD4" w14:textId="77777777" w:rsidR="003D099C" w:rsidRDefault="003D099C"/>
    <w:p w14:paraId="4E052B0B" w14:textId="23416CE3" w:rsidR="003D099C" w:rsidRDefault="000B2306">
      <w:r>
        <w:t>Vorläufige Tagesordnung</w:t>
      </w:r>
      <w:r>
        <w:tab/>
      </w:r>
      <w:r>
        <w:tab/>
      </w:r>
      <w:r>
        <w:tab/>
      </w:r>
      <w:r>
        <w:tab/>
      </w:r>
      <w:r>
        <w:tab/>
        <w:t xml:space="preserve">Tolk, den </w:t>
      </w:r>
      <w:r w:rsidR="00B7667A">
        <w:t>30.</w:t>
      </w:r>
      <w:r>
        <w:t>10.20</w:t>
      </w:r>
      <w:r w:rsidR="00B7667A">
        <w:t>22</w:t>
      </w:r>
    </w:p>
    <w:p w14:paraId="37511459" w14:textId="77777777" w:rsidR="003D099C" w:rsidRDefault="003D099C"/>
    <w:p w14:paraId="3C865B85" w14:textId="77777777" w:rsidR="003D099C" w:rsidRDefault="000B2306">
      <w:r>
        <w:tab/>
        <w:t>TOP1:</w:t>
      </w:r>
      <w:r>
        <w:tab/>
      </w:r>
      <w:r>
        <w:tab/>
        <w:t>Eröffnung und Begrüßung</w:t>
      </w:r>
    </w:p>
    <w:p w14:paraId="0971D835" w14:textId="77777777" w:rsidR="003D099C" w:rsidRDefault="000B2306">
      <w:r>
        <w:tab/>
        <w:t>TOP2:</w:t>
      </w:r>
      <w:r>
        <w:tab/>
      </w:r>
      <w:r>
        <w:tab/>
        <w:t>Grußworte</w:t>
      </w:r>
    </w:p>
    <w:p w14:paraId="6F802964" w14:textId="77777777" w:rsidR="003D099C" w:rsidRDefault="000B2306">
      <w:r>
        <w:tab/>
        <w:t>TOP3:</w:t>
      </w:r>
      <w:r>
        <w:tab/>
        <w:t xml:space="preserve"> </w:t>
      </w:r>
      <w:r>
        <w:tab/>
        <w:t>Feststellung der Beschlussfähigkeit</w:t>
      </w:r>
    </w:p>
    <w:p w14:paraId="22C0CDC0" w14:textId="77777777" w:rsidR="003D099C" w:rsidRDefault="000B2306">
      <w:r>
        <w:tab/>
        <w:t>TOP4:</w:t>
      </w:r>
      <w:r>
        <w:tab/>
      </w:r>
      <w:r>
        <w:tab/>
        <w:t>Genehmigung der</w:t>
      </w:r>
    </w:p>
    <w:p w14:paraId="59A2124B" w14:textId="77777777" w:rsidR="003D099C" w:rsidRDefault="000B2306">
      <w:pPr>
        <w:numPr>
          <w:ilvl w:val="3"/>
          <w:numId w:val="3"/>
        </w:numPr>
      </w:pPr>
      <w:r>
        <w:t>endgültigen Tagesordnung</w:t>
      </w:r>
    </w:p>
    <w:p w14:paraId="39A4B564" w14:textId="7C025879" w:rsidR="003D099C" w:rsidRDefault="000B2306">
      <w:pPr>
        <w:numPr>
          <w:ilvl w:val="3"/>
          <w:numId w:val="3"/>
        </w:numPr>
      </w:pPr>
      <w:r>
        <w:t xml:space="preserve">des Protokolls des </w:t>
      </w:r>
      <w:r w:rsidR="0021450E">
        <w:t>10</w:t>
      </w:r>
      <w:r>
        <w:t>. ordentlichen Kreisjugendtages 201</w:t>
      </w:r>
      <w:r w:rsidR="00B7667A">
        <w:t>9</w:t>
      </w:r>
    </w:p>
    <w:p w14:paraId="7ECF979D" w14:textId="77777777" w:rsidR="003D099C" w:rsidRDefault="000B2306" w:rsidP="00EE539F">
      <w:pPr>
        <w:ind w:left="1812" w:firstLine="708"/>
      </w:pPr>
      <w:r>
        <w:t xml:space="preserve">(gilt als </w:t>
      </w:r>
      <w:r w:rsidR="00EE539F">
        <w:t>g</w:t>
      </w:r>
      <w:r>
        <w:t>enehmigt, da kein Einspruch)</w:t>
      </w:r>
    </w:p>
    <w:p w14:paraId="7CF85D83" w14:textId="77777777" w:rsidR="003D099C" w:rsidRDefault="000B2306">
      <w:r>
        <w:tab/>
      </w:r>
    </w:p>
    <w:p w14:paraId="5F2877FA" w14:textId="77777777" w:rsidR="003D099C" w:rsidRDefault="000B2306">
      <w:r>
        <w:tab/>
        <w:t>TOP5:</w:t>
      </w:r>
      <w:r>
        <w:tab/>
      </w:r>
      <w:r>
        <w:tab/>
        <w:t>Berichte</w:t>
      </w:r>
    </w:p>
    <w:p w14:paraId="2E8FA8BC" w14:textId="77777777" w:rsidR="003D099C" w:rsidRDefault="000B2306">
      <w:r>
        <w:tab/>
      </w:r>
      <w:r>
        <w:tab/>
      </w:r>
      <w:r>
        <w:tab/>
      </w:r>
      <w:r>
        <w:tab/>
        <w:t>a) Des Vorstandes</w:t>
      </w:r>
    </w:p>
    <w:p w14:paraId="5848F1E3" w14:textId="77777777" w:rsidR="003D099C" w:rsidRDefault="000B2306">
      <w:r>
        <w:tab/>
        <w:t>TOP6:</w:t>
      </w:r>
      <w:r>
        <w:tab/>
      </w:r>
      <w:r>
        <w:tab/>
        <w:t>Entlastung des Vorstandes</w:t>
      </w:r>
    </w:p>
    <w:p w14:paraId="01747726" w14:textId="77777777" w:rsidR="003D099C" w:rsidRDefault="000B2306">
      <w:r>
        <w:tab/>
        <w:t>TOP7:</w:t>
      </w:r>
      <w:r>
        <w:tab/>
      </w:r>
      <w:r>
        <w:tab/>
        <w:t>Wahl der/des Wahlhelfers, wenn erforderlich</w:t>
      </w:r>
    </w:p>
    <w:p w14:paraId="6C0B8C92" w14:textId="77777777" w:rsidR="003D099C" w:rsidRDefault="000B2306">
      <w:r>
        <w:tab/>
        <w:t>TOP8:</w:t>
      </w:r>
      <w:r>
        <w:tab/>
      </w:r>
      <w:r>
        <w:tab/>
        <w:t>Wahlen</w:t>
      </w:r>
    </w:p>
    <w:p w14:paraId="5958572D" w14:textId="1686BCDC" w:rsidR="00F16561" w:rsidRDefault="000B2306" w:rsidP="00C9309D">
      <w:pPr>
        <w:numPr>
          <w:ilvl w:val="3"/>
          <w:numId w:val="4"/>
        </w:numPr>
      </w:pPr>
      <w:r>
        <w:t>des</w:t>
      </w:r>
      <w:r w:rsidR="00EE539F">
        <w:t xml:space="preserve"> </w:t>
      </w:r>
      <w:r>
        <w:t xml:space="preserve">Kreisjugendleiters für </w:t>
      </w:r>
      <w:r w:rsidR="00B7667A">
        <w:t>ein</w:t>
      </w:r>
      <w:r>
        <w:t xml:space="preserve"> Jahr</w:t>
      </w:r>
    </w:p>
    <w:p w14:paraId="4A07F453" w14:textId="6C2956B5" w:rsidR="00B7667A" w:rsidRDefault="00B7667A" w:rsidP="00C9309D">
      <w:pPr>
        <w:numPr>
          <w:ilvl w:val="3"/>
          <w:numId w:val="4"/>
        </w:numPr>
      </w:pPr>
      <w:r>
        <w:t>eines stell. Kreisjugendleiters für zwei Jahre</w:t>
      </w:r>
    </w:p>
    <w:p w14:paraId="08F05BDD" w14:textId="6A06B700" w:rsidR="00B7667A" w:rsidRDefault="00B7667A" w:rsidP="00C9309D">
      <w:pPr>
        <w:numPr>
          <w:ilvl w:val="3"/>
          <w:numId w:val="4"/>
        </w:numPr>
      </w:pPr>
      <w:r>
        <w:t>Wahl eines Kreisjugendsprechers</w:t>
      </w:r>
    </w:p>
    <w:p w14:paraId="200A421F" w14:textId="20EC216E" w:rsidR="00B7667A" w:rsidRDefault="00B7667A" w:rsidP="00C9309D">
      <w:pPr>
        <w:numPr>
          <w:ilvl w:val="3"/>
          <w:numId w:val="4"/>
        </w:numPr>
      </w:pPr>
      <w:r>
        <w:t>Wahl eines stellv. Kreisjugendsprechers</w:t>
      </w:r>
    </w:p>
    <w:p w14:paraId="73ABCFC6" w14:textId="77777777" w:rsidR="003D099C" w:rsidRDefault="000B2306">
      <w:r>
        <w:tab/>
        <w:t>TOP9.</w:t>
      </w:r>
      <w:r>
        <w:tab/>
      </w:r>
      <w:r w:rsidR="00EE539F">
        <w:tab/>
      </w:r>
      <w:r>
        <w:t>Anfragen und Mitteilungen</w:t>
      </w:r>
    </w:p>
    <w:p w14:paraId="65B3FC7C" w14:textId="0B3D1431" w:rsidR="00EE539F" w:rsidRDefault="000B2306" w:rsidP="002A08A4">
      <w:pPr>
        <w:numPr>
          <w:ilvl w:val="2"/>
          <w:numId w:val="5"/>
        </w:numPr>
      </w:pPr>
      <w:r>
        <w:t>Ranglistenschießen des NDSB</w:t>
      </w:r>
    </w:p>
    <w:p w14:paraId="0EC1B4E1" w14:textId="51CB71B0" w:rsidR="009E33AF" w:rsidRDefault="00DE5AD5" w:rsidP="00EE539F">
      <w:pPr>
        <w:numPr>
          <w:ilvl w:val="2"/>
          <w:numId w:val="5"/>
        </w:numPr>
      </w:pPr>
      <w:r>
        <w:t>Ausblick Kreisjugendpokalschiessen in Kappeln</w:t>
      </w:r>
    </w:p>
    <w:p w14:paraId="44EA0AB2" w14:textId="77777777" w:rsidR="009B1A42" w:rsidRDefault="009B1A42" w:rsidP="00EE539F">
      <w:pPr>
        <w:numPr>
          <w:ilvl w:val="2"/>
          <w:numId w:val="5"/>
        </w:numPr>
      </w:pPr>
      <w:r>
        <w:t>Verschiedenes</w:t>
      </w:r>
    </w:p>
    <w:p w14:paraId="322A6709" w14:textId="52CA8A0B" w:rsidR="003D099C" w:rsidRDefault="00B7667A" w:rsidP="00B7667A">
      <w:pPr>
        <w:ind w:firstLine="708"/>
      </w:pPr>
      <w:r>
        <w:t xml:space="preserve"> </w:t>
      </w:r>
      <w:r w:rsidR="000B2306">
        <w:t>TOP1</w:t>
      </w:r>
      <w:r>
        <w:t>0</w:t>
      </w:r>
      <w:r w:rsidR="000B2306">
        <w:t>:</w:t>
      </w:r>
      <w:r w:rsidR="000B2306">
        <w:tab/>
        <w:t>Verabschiedung der Gäste und Schließung des 1</w:t>
      </w:r>
      <w:r w:rsidR="00DB0B23">
        <w:t>2</w:t>
      </w:r>
      <w:r w:rsidR="000B2306">
        <w:t xml:space="preserve">. ordentlichen </w:t>
      </w:r>
      <w:r w:rsidR="000B2306">
        <w:tab/>
      </w:r>
      <w:r w:rsidR="000B2306">
        <w:tab/>
      </w:r>
      <w:r w:rsidR="000B2306">
        <w:tab/>
      </w:r>
      <w:r w:rsidR="000B2306">
        <w:tab/>
      </w:r>
      <w:r w:rsidR="000B2306">
        <w:tab/>
        <w:t>Kreisjugendtages.</w:t>
      </w:r>
    </w:p>
    <w:p w14:paraId="1FBF94D2" w14:textId="77777777" w:rsidR="003D099C" w:rsidRDefault="003D099C"/>
    <w:p w14:paraId="13BCF9E2" w14:textId="77777777" w:rsidR="003D099C" w:rsidRDefault="000B2306">
      <w:r>
        <w:t xml:space="preserve">Wir bitten um zahlreiches </w:t>
      </w:r>
      <w:r w:rsidR="00FB7C82">
        <w:t>E</w:t>
      </w:r>
      <w:r>
        <w:t>rscheinen.</w:t>
      </w:r>
    </w:p>
    <w:p w14:paraId="308E5901" w14:textId="4417E4F2" w:rsidR="003D099C" w:rsidRDefault="00B7667A">
      <w:r>
        <w:t>Der Kreisjugendtag findet im Anschlu</w:t>
      </w:r>
      <w:r w:rsidR="00F53B61">
        <w:t>ss</w:t>
      </w:r>
      <w:r>
        <w:t xml:space="preserve"> des von der </w:t>
      </w:r>
      <w:proofErr w:type="spellStart"/>
      <w:r>
        <w:t>Tarper</w:t>
      </w:r>
      <w:proofErr w:type="spellEnd"/>
      <w:r>
        <w:t xml:space="preserve"> Schützenjugend veranstalteten Jugendstammtisches statt.</w:t>
      </w:r>
    </w:p>
    <w:p w14:paraId="4C7F25D4" w14:textId="77777777" w:rsidR="003D099C" w:rsidRDefault="003D099C"/>
    <w:p w14:paraId="44DB0750" w14:textId="77777777" w:rsidR="003D099C" w:rsidRDefault="003D099C"/>
    <w:p w14:paraId="21B464FA" w14:textId="77777777" w:rsidR="003D099C" w:rsidRDefault="000B2306">
      <w:r>
        <w:t>Mit</w:t>
      </w:r>
      <w:r w:rsidR="008407F8">
        <w:t xml:space="preserve"> </w:t>
      </w:r>
      <w:r>
        <w:t>sportlichen Grüßen</w:t>
      </w:r>
    </w:p>
    <w:p w14:paraId="2092874A" w14:textId="7BA8B979" w:rsidR="003D099C" w:rsidRDefault="003D099C"/>
    <w:p w14:paraId="305CEBC3" w14:textId="68D31C39" w:rsidR="003D099C" w:rsidRDefault="002A08A4">
      <w:r>
        <w:rPr>
          <w:noProof/>
        </w:rPr>
        <w:drawing>
          <wp:anchor distT="0" distB="0" distL="114300" distR="114300" simplePos="0" relativeHeight="251657216" behindDoc="0" locked="0" layoutInCell="1" allowOverlap="1" wp14:anchorId="7DFB4D5F" wp14:editId="50CD33E8">
            <wp:simplePos x="0" y="0"/>
            <wp:positionH relativeFrom="column">
              <wp:posOffset>110490</wp:posOffset>
            </wp:positionH>
            <wp:positionV relativeFrom="page">
              <wp:posOffset>8629650</wp:posOffset>
            </wp:positionV>
            <wp:extent cx="803519" cy="315720"/>
            <wp:effectExtent l="0" t="0" r="0" b="813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519" cy="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CD756C" w14:textId="6103C616" w:rsidR="003D099C" w:rsidRDefault="003D099C"/>
    <w:p w14:paraId="2E88A16E" w14:textId="77777777" w:rsidR="002A08A4" w:rsidRDefault="002A08A4"/>
    <w:p w14:paraId="201EAB6B" w14:textId="413522E6" w:rsidR="003D099C" w:rsidRDefault="000B2306">
      <w:r>
        <w:t>Gerd Reetz</w:t>
      </w:r>
    </w:p>
    <w:p w14:paraId="53A2F306" w14:textId="77777777" w:rsidR="003D099C" w:rsidRDefault="000B2306">
      <w:r>
        <w:t>Kreisjugendleiter</w:t>
      </w:r>
    </w:p>
    <w:sectPr w:rsidR="003D099C">
      <w:pgSz w:w="11906" w:h="16838"/>
      <w:pgMar w:top="1418" w:right="1134" w:bottom="7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37A1" w14:textId="77777777" w:rsidR="00120CBF" w:rsidRDefault="00120CBF">
      <w:r>
        <w:separator/>
      </w:r>
    </w:p>
  </w:endnote>
  <w:endnote w:type="continuationSeparator" w:id="0">
    <w:p w14:paraId="36FF8934" w14:textId="77777777" w:rsidR="00120CBF" w:rsidRDefault="0012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E165" w14:textId="77777777" w:rsidR="00120CBF" w:rsidRDefault="00120CBF">
      <w:r>
        <w:rPr>
          <w:color w:val="000000"/>
        </w:rPr>
        <w:separator/>
      </w:r>
    </w:p>
  </w:footnote>
  <w:footnote w:type="continuationSeparator" w:id="0">
    <w:p w14:paraId="4B53C030" w14:textId="77777777" w:rsidR="00120CBF" w:rsidRDefault="0012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4588"/>
    <w:multiLevelType w:val="multilevel"/>
    <w:tmpl w:val="7542C9B8"/>
    <w:styleLink w:val="WW8Num2"/>
    <w:lvl w:ilvl="0">
      <w:start w:val="1995"/>
      <w:numFmt w:val="decimal"/>
      <w:lvlText w:val="%1"/>
      <w:lvlJc w:val="left"/>
      <w:pPr>
        <w:ind w:left="1290" w:hanging="1290"/>
      </w:pPr>
    </w:lvl>
    <w:lvl w:ilvl="1">
      <w:start w:val="2005"/>
      <w:numFmt w:val="decimal"/>
      <w:lvlText w:val="%1.%2"/>
      <w:lvlJc w:val="left"/>
      <w:pPr>
        <w:ind w:left="6150" w:hanging="1290"/>
      </w:pPr>
    </w:lvl>
    <w:lvl w:ilvl="2">
      <w:start w:val="1"/>
      <w:numFmt w:val="decimal"/>
      <w:lvlText w:val="%1.%2.%3"/>
      <w:lvlJc w:val="left"/>
      <w:pPr>
        <w:ind w:left="11010" w:hanging="1290"/>
      </w:pPr>
    </w:lvl>
    <w:lvl w:ilvl="3">
      <w:start w:val="1"/>
      <w:numFmt w:val="decimal"/>
      <w:lvlText w:val="%1.%2.%3.%4"/>
      <w:lvlJc w:val="left"/>
      <w:pPr>
        <w:ind w:left="15870" w:hanging="1290"/>
      </w:pPr>
    </w:lvl>
    <w:lvl w:ilvl="4">
      <w:start w:val="1"/>
      <w:numFmt w:val="decimal"/>
      <w:lvlText w:val="%1.%2.%3.%4.%5"/>
      <w:lvlJc w:val="left"/>
      <w:pPr>
        <w:ind w:left="18577" w:hanging="1290"/>
      </w:pPr>
    </w:lvl>
    <w:lvl w:ilvl="5">
      <w:start w:val="1"/>
      <w:numFmt w:val="decimal"/>
      <w:lvlText w:val="%1.%2.%3.%4.%5.%6"/>
      <w:lvlJc w:val="left"/>
      <w:pPr>
        <w:ind w:left="18577" w:hanging="1290"/>
      </w:pPr>
    </w:lvl>
    <w:lvl w:ilvl="6">
      <w:start w:val="1"/>
      <w:numFmt w:val="decimal"/>
      <w:lvlText w:val="%1.%2.%3.%4.%5.%6.%7"/>
      <w:lvlJc w:val="left"/>
      <w:pPr>
        <w:ind w:left="18577" w:hanging="1440"/>
      </w:pPr>
    </w:lvl>
    <w:lvl w:ilvl="7">
      <w:start w:val="1"/>
      <w:numFmt w:val="decimal"/>
      <w:lvlText w:val="%1.%2.%3.%4.%5.%6.%7.%8"/>
      <w:lvlJc w:val="left"/>
      <w:pPr>
        <w:ind w:left="18577" w:hanging="1440"/>
      </w:pPr>
    </w:lvl>
    <w:lvl w:ilvl="8">
      <w:start w:val="1"/>
      <w:numFmt w:val="decimal"/>
      <w:lvlText w:val="%1.%2.%3.%4.%5.%6.%7.%8.%9"/>
      <w:lvlJc w:val="left"/>
      <w:pPr>
        <w:ind w:left="18577" w:hanging="1800"/>
      </w:pPr>
    </w:lvl>
  </w:abstractNum>
  <w:abstractNum w:abstractNumId="1" w15:restartNumberingAfterBreak="0">
    <w:nsid w:val="15B8590D"/>
    <w:multiLevelType w:val="multilevel"/>
    <w:tmpl w:val="4210B0AE"/>
    <w:lvl w:ilvl="0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05630EB"/>
    <w:multiLevelType w:val="multilevel"/>
    <w:tmpl w:val="DC10D8B6"/>
    <w:lvl w:ilvl="0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432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468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32910B9"/>
    <w:multiLevelType w:val="multilevel"/>
    <w:tmpl w:val="97F04FBA"/>
    <w:lvl w:ilvl="0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3F71515"/>
    <w:multiLevelType w:val="multilevel"/>
    <w:tmpl w:val="029ECC82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952516033">
    <w:abstractNumId w:val="4"/>
  </w:num>
  <w:num w:numId="2" w16cid:durableId="2100832477">
    <w:abstractNumId w:val="0"/>
  </w:num>
  <w:num w:numId="3" w16cid:durableId="38015787">
    <w:abstractNumId w:val="3"/>
  </w:num>
  <w:num w:numId="4" w16cid:durableId="351761296">
    <w:abstractNumId w:val="1"/>
  </w:num>
  <w:num w:numId="5" w16cid:durableId="1626963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9C"/>
    <w:rsid w:val="000B2306"/>
    <w:rsid w:val="00120CBF"/>
    <w:rsid w:val="0021450E"/>
    <w:rsid w:val="00250B87"/>
    <w:rsid w:val="002A08A4"/>
    <w:rsid w:val="002F3DBE"/>
    <w:rsid w:val="00316F93"/>
    <w:rsid w:val="00366E5D"/>
    <w:rsid w:val="003D099C"/>
    <w:rsid w:val="00503B08"/>
    <w:rsid w:val="008407F8"/>
    <w:rsid w:val="009B1A42"/>
    <w:rsid w:val="009E33AF"/>
    <w:rsid w:val="00B7667A"/>
    <w:rsid w:val="00C9309D"/>
    <w:rsid w:val="00CB7C79"/>
    <w:rsid w:val="00DB0B23"/>
    <w:rsid w:val="00DE5AD5"/>
    <w:rsid w:val="00EE539F"/>
    <w:rsid w:val="00F16561"/>
    <w:rsid w:val="00F40D05"/>
    <w:rsid w:val="00F53B61"/>
    <w:rsid w:val="00FB7C82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98F9"/>
  <w15:docId w15:val="{C2B18DC9-C37A-4796-ADAB-85217C84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eastAsia="Times New Roman" w:cs="Times New Roman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18"/>
      <w:szCs w:val="20"/>
      <w:u w:val="single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Kreisschützenverband Schleswig – Flensburg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Kreisschützenverband Schleswig – Flensburg</dc:title>
  <dc:creator>Alfred Koitzsch</dc:creator>
  <cp:lastModifiedBy>Gerd Reetz</cp:lastModifiedBy>
  <cp:revision>2</cp:revision>
  <cp:lastPrinted>2018-10-10T15:04:00Z</cp:lastPrinted>
  <dcterms:created xsi:type="dcterms:W3CDTF">2022-10-30T08:43:00Z</dcterms:created>
  <dcterms:modified xsi:type="dcterms:W3CDTF">2022-10-30T08:43:00Z</dcterms:modified>
</cp:coreProperties>
</file>